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333"/>
        <w:gridCol w:w="9034"/>
        <w:gridCol w:w="51"/>
      </w:tblGrid>
      <w:tr w:rsidR="00A92B0C" w:rsidRPr="009843CE" w:rsidTr="00A92B0C">
        <w:trPr>
          <w:gridAfter w:val="1"/>
          <w:wAfter w:w="6" w:type="dxa"/>
          <w:tblCellSpacing w:w="15" w:type="dxa"/>
          <w:jc w:val="center"/>
        </w:trPr>
        <w:tc>
          <w:tcPr>
            <w:tcW w:w="14322" w:type="dxa"/>
            <w:gridSpan w:val="2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A92B0C" w:rsidP="009843CE">
            <w:pPr>
              <w:spacing w:beforeLines="50" w:afterLines="50"/>
              <w:jc w:val="center"/>
              <w:rPr>
                <w:rFonts w:eastAsia="黑体"/>
                <w:spacing w:val="-20"/>
                <w:sz w:val="40"/>
                <w:szCs w:val="44"/>
              </w:rPr>
            </w:pPr>
            <w:r w:rsidRPr="009843CE">
              <w:rPr>
                <w:rFonts w:eastAsia="黑体" w:hint="eastAsia"/>
                <w:spacing w:val="-20"/>
                <w:sz w:val="40"/>
                <w:szCs w:val="44"/>
              </w:rPr>
              <w:t>廊坊市国道</w:t>
            </w:r>
            <w:r w:rsidRPr="009843CE">
              <w:rPr>
                <w:rFonts w:eastAsia="黑体" w:hint="eastAsia"/>
                <w:spacing w:val="-20"/>
                <w:sz w:val="40"/>
                <w:szCs w:val="44"/>
              </w:rPr>
              <w:t>106</w:t>
            </w:r>
            <w:r w:rsidRPr="009843CE">
              <w:rPr>
                <w:rFonts w:eastAsia="黑体" w:hint="eastAsia"/>
                <w:spacing w:val="-20"/>
                <w:sz w:val="40"/>
                <w:szCs w:val="44"/>
              </w:rPr>
              <w:t>线</w:t>
            </w:r>
            <w:proofErr w:type="gramStart"/>
            <w:r w:rsidRPr="009843CE">
              <w:rPr>
                <w:rFonts w:eastAsia="黑体" w:hint="eastAsia"/>
                <w:spacing w:val="-20"/>
                <w:sz w:val="40"/>
                <w:szCs w:val="44"/>
              </w:rPr>
              <w:t>超洪南</w:t>
            </w:r>
            <w:proofErr w:type="gramEnd"/>
            <w:r w:rsidRPr="009843CE">
              <w:rPr>
                <w:rFonts w:eastAsia="黑体" w:hint="eastAsia"/>
                <w:spacing w:val="-20"/>
                <w:sz w:val="40"/>
                <w:szCs w:val="44"/>
              </w:rPr>
              <w:t>桥维修加固工程施工</w:t>
            </w:r>
            <w:r w:rsidR="00D9123E" w:rsidRPr="009843CE">
              <w:rPr>
                <w:rFonts w:eastAsia="黑体" w:hint="eastAsia"/>
                <w:spacing w:val="-20"/>
                <w:sz w:val="40"/>
                <w:szCs w:val="44"/>
              </w:rPr>
              <w:t>比选</w:t>
            </w:r>
            <w:r w:rsidR="004152A5" w:rsidRPr="009843CE">
              <w:rPr>
                <w:rFonts w:eastAsia="黑体" w:hint="eastAsia"/>
                <w:spacing w:val="-20"/>
                <w:sz w:val="40"/>
                <w:szCs w:val="44"/>
              </w:rPr>
              <w:t>中选候选人公示</w:t>
            </w:r>
          </w:p>
        </w:tc>
      </w:tr>
      <w:tr w:rsidR="00A92B0C" w:rsidRPr="009843CE" w:rsidTr="009843CE">
        <w:trPr>
          <w:gridAfter w:val="1"/>
          <w:wAfter w:w="6" w:type="dxa"/>
          <w:tblCellSpacing w:w="15" w:type="dxa"/>
          <w:jc w:val="center"/>
        </w:trPr>
        <w:tc>
          <w:tcPr>
            <w:tcW w:w="143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78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52"/>
              <w:gridCol w:w="2626"/>
              <w:gridCol w:w="1576"/>
              <w:gridCol w:w="1576"/>
              <w:gridCol w:w="1595"/>
              <w:gridCol w:w="883"/>
              <w:gridCol w:w="2126"/>
              <w:gridCol w:w="2551"/>
            </w:tblGrid>
            <w:tr w:rsidR="00A92B0C" w:rsidRPr="009843CE" w:rsidTr="009843CE">
              <w:trPr>
                <w:tblCellSpacing w:w="0" w:type="dxa"/>
              </w:trPr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候选人排名</w:t>
                  </w:r>
                </w:p>
              </w:tc>
              <w:tc>
                <w:tcPr>
                  <w:tcW w:w="26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中</w:t>
                  </w:r>
                  <w:r w:rsidR="00FF414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候选人单位名称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FF414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报价</w:t>
                  </w:r>
                  <w:r w:rsidR="00A92B0C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元人民币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FF414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中选报价</w:t>
                  </w:r>
                  <w:r w:rsidR="00A92B0C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元人民币</w:t>
                  </w:r>
                </w:p>
              </w:tc>
              <w:tc>
                <w:tcPr>
                  <w:tcW w:w="15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工期</w:t>
                  </w:r>
                </w:p>
              </w:tc>
              <w:tc>
                <w:tcPr>
                  <w:tcW w:w="88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项目经理姓名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职业资格</w:t>
                  </w:r>
                </w:p>
              </w:tc>
              <w:tc>
                <w:tcPr>
                  <w:tcW w:w="25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B336C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注册</w:t>
                  </w:r>
                  <w:r w:rsidR="00A92B0C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编号</w:t>
                  </w:r>
                </w:p>
              </w:tc>
            </w:tr>
            <w:tr w:rsidR="00A92B0C" w:rsidRPr="009843CE" w:rsidTr="009843CE">
              <w:trPr>
                <w:tblCellSpacing w:w="0" w:type="dxa"/>
              </w:trPr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6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廊坊市交通公路工程有限公司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  <w:t>1098998.6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  <w:t>1098998.6</w:t>
                  </w:r>
                </w:p>
              </w:tc>
              <w:tc>
                <w:tcPr>
                  <w:tcW w:w="15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60</w:t>
                  </w:r>
                  <w:proofErr w:type="gramStart"/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日历天</w:t>
                  </w:r>
                  <w:proofErr w:type="gramEnd"/>
                </w:p>
              </w:tc>
              <w:tc>
                <w:tcPr>
                  <w:tcW w:w="88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EF480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王佳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EF480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一</w:t>
                  </w:r>
                  <w:r w:rsidR="00A92B0C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级注册建造师</w:t>
                  </w:r>
                </w:p>
              </w:tc>
              <w:tc>
                <w:tcPr>
                  <w:tcW w:w="25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EF480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冀113161619483</w:t>
                  </w:r>
                </w:p>
              </w:tc>
            </w:tr>
            <w:tr w:rsidR="00A92B0C" w:rsidRPr="009843CE" w:rsidTr="009843CE">
              <w:trPr>
                <w:tblCellSpacing w:w="0" w:type="dxa"/>
              </w:trPr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6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唐山公路建设总公司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1099224.61 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1099224.61 </w:t>
                  </w:r>
                </w:p>
              </w:tc>
              <w:tc>
                <w:tcPr>
                  <w:tcW w:w="15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60</w:t>
                  </w:r>
                  <w:proofErr w:type="gramStart"/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日历天</w:t>
                  </w:r>
                  <w:proofErr w:type="gramEnd"/>
                </w:p>
              </w:tc>
              <w:tc>
                <w:tcPr>
                  <w:tcW w:w="88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EF480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张亮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EF480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一</w:t>
                  </w:r>
                  <w:r w:rsidR="00A92B0C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级注册建造师</w:t>
                  </w:r>
                </w:p>
              </w:tc>
              <w:tc>
                <w:tcPr>
                  <w:tcW w:w="25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冀</w:t>
                  </w:r>
                  <w:r w:rsidR="00EF480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113060804856</w:t>
                  </w:r>
                </w:p>
              </w:tc>
            </w:tr>
            <w:tr w:rsidR="00A92B0C" w:rsidRPr="009843CE" w:rsidTr="009843CE">
              <w:trPr>
                <w:tblCellSpacing w:w="0" w:type="dxa"/>
              </w:trPr>
              <w:tc>
                <w:tcPr>
                  <w:tcW w:w="13785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第1中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候选人在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比选申请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文件中填报的资格能力条件：</w:t>
                  </w:r>
                  <w:r w:rsid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桥梁工程专业承包壹级</w:t>
                  </w:r>
                  <w:r w:rsidR="00D9123E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资质</w:t>
                  </w:r>
                </w:p>
              </w:tc>
            </w:tr>
            <w:tr w:rsidR="00A92B0C" w:rsidRPr="009843CE" w:rsidTr="009843CE">
              <w:trPr>
                <w:tblCellSpacing w:w="0" w:type="dxa"/>
              </w:trPr>
              <w:tc>
                <w:tcPr>
                  <w:tcW w:w="13785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第2中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候选人在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比选申请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文件中填报的资格能力条件：</w:t>
                  </w:r>
                  <w:r w:rsidR="00D9123E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公路养护一类资质</w:t>
                  </w:r>
                </w:p>
              </w:tc>
            </w:tr>
            <w:tr w:rsidR="00A92B0C" w:rsidRPr="009843CE" w:rsidTr="0097136E">
              <w:trPr>
                <w:tblCellSpacing w:w="0" w:type="dxa"/>
              </w:trPr>
              <w:tc>
                <w:tcPr>
                  <w:tcW w:w="13785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第1中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候选人及项目负责人类似业绩：</w:t>
                  </w:r>
                </w:p>
                <w:p w:rsidR="00A92B0C" w:rsidRPr="009843CE" w:rsidRDefault="00A92B0C" w:rsidP="009843C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候选人业绩：</w:t>
                  </w:r>
                  <w:r w:rsidR="00021EDA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北京至台北高速廊坊段工程项目LQ5合同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、</w:t>
                  </w:r>
                  <w:r w:rsidR="00021EDA" w:rsidRPr="008B4F93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河北省涿州（京冀界）至石家庄改扩建工程项目路基桥涵、路面工程JS14</w:t>
                  </w:r>
                  <w:r w:rsidRPr="008B4F93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；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A92B0C" w:rsidRPr="009843CE" w:rsidTr="0097136E">
              <w:trPr>
                <w:tblCellSpacing w:w="0" w:type="dxa"/>
              </w:trPr>
              <w:tc>
                <w:tcPr>
                  <w:tcW w:w="13785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2B0C" w:rsidRPr="009843CE" w:rsidRDefault="00A92B0C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lastRenderedPageBreak/>
                    <w:t>第2中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候选人及项目负责人类似业绩：</w:t>
                  </w:r>
                </w:p>
                <w:p w:rsidR="00A92B0C" w:rsidRPr="009843CE" w:rsidRDefault="00A92B0C" w:rsidP="009843C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8B4F93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中</w:t>
                  </w:r>
                  <w:r w:rsidR="00B336C8" w:rsidRPr="008B4F93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8B4F93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候选人业绩：</w:t>
                  </w:r>
                  <w:r w:rsidR="00BD337C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省道滨海公路</w:t>
                  </w:r>
                  <w:proofErr w:type="gramStart"/>
                  <w:r w:rsidR="00BD337C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唐秦界至曹妃甸</w:t>
                  </w:r>
                  <w:proofErr w:type="gramEnd"/>
                  <w:r w:rsidR="00BD337C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新城段改建工程路基工程LJ-1标</w:t>
                  </w:r>
                </w:p>
              </w:tc>
            </w:tr>
          </w:tbl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A92B0C" w:rsidRPr="009843CE" w:rsidTr="009843CE">
        <w:trPr>
          <w:tblCellSpacing w:w="15" w:type="dxa"/>
          <w:jc w:val="center"/>
        </w:trPr>
        <w:tc>
          <w:tcPr>
            <w:tcW w:w="5288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A92B0C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8"/>
              </w:rPr>
              <w:lastRenderedPageBreak/>
              <w:t>否决</w:t>
            </w:r>
            <w:r w:rsidR="004152A5" w:rsidRPr="009843C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8"/>
              </w:rPr>
              <w:t>比选申请</w:t>
            </w:r>
            <w:r w:rsidRPr="009843C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8"/>
              </w:rPr>
              <w:t>单位及理由：</w:t>
            </w:r>
          </w:p>
        </w:tc>
        <w:tc>
          <w:tcPr>
            <w:tcW w:w="9040" w:type="dxa"/>
            <w:gridSpan w:val="2"/>
            <w:vAlign w:val="center"/>
            <w:hideMark/>
          </w:tcPr>
          <w:p w:rsidR="00A92B0C" w:rsidRPr="009843CE" w:rsidRDefault="004152A5" w:rsidP="009843CE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无</w:t>
            </w:r>
          </w:p>
        </w:tc>
      </w:tr>
      <w:tr w:rsidR="00A92B0C" w:rsidRPr="009843CE" w:rsidTr="009843CE">
        <w:trPr>
          <w:tblCellSpacing w:w="15" w:type="dxa"/>
          <w:jc w:val="center"/>
        </w:trPr>
        <w:tc>
          <w:tcPr>
            <w:tcW w:w="5288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提出异议渠道和方式：</w:t>
            </w:r>
          </w:p>
        </w:tc>
        <w:tc>
          <w:tcPr>
            <w:tcW w:w="9040" w:type="dxa"/>
            <w:gridSpan w:val="2"/>
            <w:vAlign w:val="center"/>
            <w:hideMark/>
          </w:tcPr>
          <w:p w:rsidR="00D06199" w:rsidRPr="009843CE" w:rsidRDefault="00B336C8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比 选</w:t>
            </w:r>
            <w:r w:rsidR="00D06199"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 xml:space="preserve"> 人：廊坊市公路管理处</w:t>
            </w:r>
          </w:p>
          <w:p w:rsidR="00D06199" w:rsidRPr="009843CE" w:rsidRDefault="00D06199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地    址：廊坊市新华路80号</w:t>
            </w:r>
          </w:p>
          <w:p w:rsidR="00D06199" w:rsidRPr="009843CE" w:rsidRDefault="00D06199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联 系 人：曹晓辉</w:t>
            </w:r>
          </w:p>
          <w:p w:rsidR="00D06199" w:rsidRPr="009843CE" w:rsidRDefault="00D06199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电    话：0316-2336177</w:t>
            </w:r>
          </w:p>
          <w:p w:rsidR="00D06199" w:rsidRPr="009843CE" w:rsidRDefault="00D06199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 xml:space="preserve">传    真：0316-2332182 </w:t>
            </w:r>
          </w:p>
          <w:p w:rsidR="00D06199" w:rsidRPr="009843CE" w:rsidRDefault="00D06199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比选代理：达华工程管理（集团）有限公司</w:t>
            </w:r>
          </w:p>
          <w:p w:rsidR="00D06199" w:rsidRPr="009843CE" w:rsidRDefault="00D06199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地    址：</w:t>
            </w:r>
            <w:proofErr w:type="gramStart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石家庄市槐安西路</w:t>
            </w:r>
            <w:proofErr w:type="gramEnd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城角街西城国际C座2411</w:t>
            </w:r>
          </w:p>
          <w:p w:rsidR="00D06199" w:rsidRPr="009843CE" w:rsidRDefault="00D06199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联 系 人：焦克</w:t>
            </w:r>
          </w:p>
          <w:p w:rsidR="00D06199" w:rsidRPr="009843CE" w:rsidRDefault="00D06199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电    话：</w:t>
            </w:r>
            <w:r w:rsidRPr="009843C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  <w:t>0311—88660819</w:t>
            </w:r>
          </w:p>
          <w:p w:rsidR="00A92B0C" w:rsidRPr="009843CE" w:rsidRDefault="00D06199" w:rsidP="009843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传    真：</w:t>
            </w:r>
            <w:r w:rsidRPr="009843C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  <w:t>0311—88660819</w:t>
            </w:r>
          </w:p>
        </w:tc>
      </w:tr>
      <w:tr w:rsidR="00A92B0C" w:rsidRPr="009843CE" w:rsidTr="009843CE">
        <w:trPr>
          <w:tblCellSpacing w:w="15" w:type="dxa"/>
          <w:jc w:val="center"/>
        </w:trPr>
        <w:tc>
          <w:tcPr>
            <w:tcW w:w="5288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全部</w:t>
            </w:r>
            <w:r w:rsidR="00D06199"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比选申请</w:t>
            </w: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单位:</w:t>
            </w:r>
            <w:r w:rsidR="00D06199" w:rsidRPr="009843C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9040" w:type="dxa"/>
            <w:gridSpan w:val="2"/>
            <w:vAlign w:val="center"/>
            <w:hideMark/>
          </w:tcPr>
          <w:p w:rsidR="00A92B0C" w:rsidRPr="009843CE" w:rsidRDefault="00D06199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廊坊市交通公路工程有限公司、</w:t>
            </w:r>
            <w:proofErr w:type="gramStart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保定申成路桥</w:t>
            </w:r>
            <w:proofErr w:type="gramEnd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有限责任公司、唐山公路建设总公司</w:t>
            </w:r>
          </w:p>
        </w:tc>
      </w:tr>
      <w:tr w:rsidR="00A92B0C" w:rsidRPr="009843CE" w:rsidTr="009843CE">
        <w:trPr>
          <w:tblCellSpacing w:w="15" w:type="dxa"/>
          <w:jc w:val="center"/>
        </w:trPr>
        <w:tc>
          <w:tcPr>
            <w:tcW w:w="5288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公示开始时间:</w:t>
            </w:r>
          </w:p>
        </w:tc>
        <w:tc>
          <w:tcPr>
            <w:tcW w:w="9040" w:type="dxa"/>
            <w:gridSpan w:val="2"/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2018-</w:t>
            </w:r>
            <w:r w:rsidR="00D06199"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10</w:t>
            </w: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-</w:t>
            </w:r>
            <w:r w:rsidR="00D06199"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</w:tr>
      <w:tr w:rsidR="00A92B0C" w:rsidRPr="009843CE" w:rsidTr="009843CE">
        <w:trPr>
          <w:tblCellSpacing w:w="15" w:type="dxa"/>
          <w:jc w:val="center"/>
        </w:trPr>
        <w:tc>
          <w:tcPr>
            <w:tcW w:w="5288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公示截止时间:</w:t>
            </w:r>
          </w:p>
        </w:tc>
        <w:tc>
          <w:tcPr>
            <w:tcW w:w="9040" w:type="dxa"/>
            <w:gridSpan w:val="2"/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2018-10-</w:t>
            </w:r>
            <w:r w:rsidR="00D06199"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</w:tr>
      <w:tr w:rsidR="00A92B0C" w:rsidRPr="009843CE" w:rsidTr="009843CE">
        <w:trPr>
          <w:tblCellSpacing w:w="15" w:type="dxa"/>
          <w:jc w:val="center"/>
        </w:trPr>
        <w:tc>
          <w:tcPr>
            <w:tcW w:w="5288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比选</w:t>
            </w:r>
            <w:r w:rsidR="00A92B0C"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时间:</w:t>
            </w:r>
          </w:p>
        </w:tc>
        <w:tc>
          <w:tcPr>
            <w:tcW w:w="9040" w:type="dxa"/>
            <w:gridSpan w:val="2"/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2018-09-</w:t>
            </w:r>
            <w:r w:rsidR="00EF4808"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</w:tr>
      <w:tr w:rsidR="00A92B0C" w:rsidRPr="009843CE" w:rsidTr="009843CE">
        <w:trPr>
          <w:tblCellSpacing w:w="15" w:type="dxa"/>
          <w:jc w:val="center"/>
        </w:trPr>
        <w:tc>
          <w:tcPr>
            <w:tcW w:w="5288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联系人:</w:t>
            </w:r>
          </w:p>
        </w:tc>
        <w:tc>
          <w:tcPr>
            <w:tcW w:w="9004" w:type="dxa"/>
            <w:vAlign w:val="center"/>
            <w:hideMark/>
          </w:tcPr>
          <w:p w:rsidR="00A92B0C" w:rsidRPr="009843CE" w:rsidRDefault="00D06199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周利惠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A92B0C" w:rsidRPr="009843CE" w:rsidTr="009843CE">
        <w:trPr>
          <w:tblCellSpacing w:w="15" w:type="dxa"/>
          <w:jc w:val="center"/>
        </w:trPr>
        <w:tc>
          <w:tcPr>
            <w:tcW w:w="5288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电话:</w:t>
            </w:r>
          </w:p>
        </w:tc>
        <w:tc>
          <w:tcPr>
            <w:tcW w:w="9004" w:type="dxa"/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0311-8</w:t>
            </w:r>
            <w:r w:rsidR="00D06199"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8660819</w:t>
            </w:r>
          </w:p>
        </w:tc>
        <w:tc>
          <w:tcPr>
            <w:tcW w:w="6" w:type="dxa"/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A92B0C" w:rsidRPr="009843CE" w:rsidTr="009843CE">
        <w:trPr>
          <w:tblCellSpacing w:w="15" w:type="dxa"/>
          <w:jc w:val="center"/>
        </w:trPr>
        <w:tc>
          <w:tcPr>
            <w:tcW w:w="5288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电子邮箱:</w:t>
            </w:r>
          </w:p>
        </w:tc>
        <w:tc>
          <w:tcPr>
            <w:tcW w:w="9004" w:type="dxa"/>
            <w:vAlign w:val="center"/>
            <w:hideMark/>
          </w:tcPr>
          <w:p w:rsidR="00A92B0C" w:rsidRPr="009843CE" w:rsidRDefault="00D06199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dahuajt</w:t>
            </w:r>
            <w:r w:rsidR="00A92B0C"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@163.com</w:t>
            </w:r>
          </w:p>
        </w:tc>
        <w:tc>
          <w:tcPr>
            <w:tcW w:w="6" w:type="dxa"/>
            <w:vAlign w:val="center"/>
            <w:hideMark/>
          </w:tcPr>
          <w:p w:rsidR="00A92B0C" w:rsidRPr="009843CE" w:rsidRDefault="00A92B0C" w:rsidP="00984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</w:tr>
    </w:tbl>
    <w:p w:rsidR="004152A5" w:rsidRPr="009843CE" w:rsidRDefault="004152A5" w:rsidP="009843CE">
      <w:pPr>
        <w:rPr>
          <w:sz w:val="20"/>
        </w:rPr>
      </w:pPr>
    </w:p>
    <w:p w:rsidR="004152A5" w:rsidRPr="009843CE" w:rsidRDefault="004152A5" w:rsidP="009843CE">
      <w:pPr>
        <w:widowControl/>
        <w:jc w:val="left"/>
        <w:rPr>
          <w:sz w:val="20"/>
        </w:rPr>
      </w:pPr>
      <w:r w:rsidRPr="009843CE">
        <w:rPr>
          <w:sz w:val="20"/>
        </w:rPr>
        <w:br w:type="page"/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932"/>
        <w:gridCol w:w="8435"/>
        <w:gridCol w:w="51"/>
      </w:tblGrid>
      <w:tr w:rsidR="004152A5" w:rsidRPr="009843CE" w:rsidTr="00F00097">
        <w:trPr>
          <w:gridAfter w:val="1"/>
          <w:tblCellSpacing w:w="15" w:type="dxa"/>
          <w:jc w:val="center"/>
        </w:trPr>
        <w:tc>
          <w:tcPr>
            <w:tcW w:w="14322" w:type="dxa"/>
            <w:gridSpan w:val="2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A92B0C" w:rsidRPr="009843CE" w:rsidRDefault="004152A5" w:rsidP="009843CE">
            <w:pPr>
              <w:spacing w:beforeLines="50" w:afterLines="50"/>
              <w:jc w:val="center"/>
              <w:rPr>
                <w:rFonts w:eastAsia="黑体"/>
                <w:spacing w:val="-20"/>
                <w:sz w:val="40"/>
                <w:szCs w:val="44"/>
              </w:rPr>
            </w:pPr>
            <w:r w:rsidRPr="009843CE">
              <w:rPr>
                <w:rFonts w:eastAsia="黑体" w:hint="eastAsia"/>
                <w:spacing w:val="-20"/>
                <w:sz w:val="40"/>
                <w:szCs w:val="44"/>
              </w:rPr>
              <w:lastRenderedPageBreak/>
              <w:t>廊坊市国道</w:t>
            </w:r>
            <w:proofErr w:type="gramStart"/>
            <w:r w:rsidRPr="009843CE">
              <w:rPr>
                <w:rFonts w:eastAsia="黑体" w:hint="eastAsia"/>
                <w:spacing w:val="-20"/>
                <w:sz w:val="40"/>
                <w:szCs w:val="44"/>
              </w:rPr>
              <w:t>106</w:t>
            </w:r>
            <w:r w:rsidRPr="009843CE">
              <w:rPr>
                <w:rFonts w:eastAsia="黑体" w:hint="eastAsia"/>
                <w:spacing w:val="-20"/>
                <w:sz w:val="40"/>
                <w:szCs w:val="44"/>
              </w:rPr>
              <w:t>线超洪北桥</w:t>
            </w:r>
            <w:proofErr w:type="gramEnd"/>
            <w:r w:rsidRPr="009843CE">
              <w:rPr>
                <w:rFonts w:eastAsia="黑体" w:hint="eastAsia"/>
                <w:spacing w:val="-20"/>
                <w:sz w:val="40"/>
                <w:szCs w:val="44"/>
              </w:rPr>
              <w:t>维修加固工程施工比选中选候选人公示</w:t>
            </w:r>
          </w:p>
        </w:tc>
      </w:tr>
      <w:tr w:rsidR="004152A5" w:rsidRPr="009843CE" w:rsidTr="00F00097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78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52"/>
              <w:gridCol w:w="2626"/>
              <w:gridCol w:w="1576"/>
              <w:gridCol w:w="1576"/>
              <w:gridCol w:w="1595"/>
              <w:gridCol w:w="883"/>
              <w:gridCol w:w="2126"/>
              <w:gridCol w:w="2551"/>
            </w:tblGrid>
            <w:tr w:rsidR="00B336C8" w:rsidRPr="009843CE" w:rsidTr="009843CE">
              <w:trPr>
                <w:tblCellSpacing w:w="0" w:type="dxa"/>
              </w:trPr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候选人排名</w:t>
                  </w:r>
                </w:p>
              </w:tc>
              <w:tc>
                <w:tcPr>
                  <w:tcW w:w="26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中选候选人单位名称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报价元人民币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中选报价元人民币</w:t>
                  </w:r>
                </w:p>
              </w:tc>
              <w:tc>
                <w:tcPr>
                  <w:tcW w:w="15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工期</w:t>
                  </w:r>
                </w:p>
              </w:tc>
              <w:tc>
                <w:tcPr>
                  <w:tcW w:w="88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项目经理姓名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职业资格</w:t>
                  </w:r>
                </w:p>
              </w:tc>
              <w:tc>
                <w:tcPr>
                  <w:tcW w:w="25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B336C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注册</w:t>
                  </w:r>
                  <w:r w:rsidR="004152A5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编号</w:t>
                  </w:r>
                </w:p>
              </w:tc>
            </w:tr>
            <w:tr w:rsidR="00B336C8" w:rsidRPr="009843CE" w:rsidTr="009843CE">
              <w:trPr>
                <w:tblCellSpacing w:w="0" w:type="dxa"/>
              </w:trPr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6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廊坊市交通公路工程有限公司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2098750.89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2098750.89</w:t>
                  </w:r>
                </w:p>
              </w:tc>
              <w:tc>
                <w:tcPr>
                  <w:tcW w:w="15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60</w:t>
                  </w:r>
                  <w:proofErr w:type="gramStart"/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日历天</w:t>
                  </w:r>
                  <w:proofErr w:type="gramEnd"/>
                </w:p>
              </w:tc>
              <w:tc>
                <w:tcPr>
                  <w:tcW w:w="88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B336C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崔俊霞</w:t>
                  </w:r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一级注册建造师</w:t>
                  </w:r>
                </w:p>
              </w:tc>
              <w:tc>
                <w:tcPr>
                  <w:tcW w:w="25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B336C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冀113141515381</w:t>
                  </w:r>
                </w:p>
              </w:tc>
            </w:tr>
            <w:tr w:rsidR="00B336C8" w:rsidRPr="009843CE" w:rsidTr="009843CE">
              <w:trPr>
                <w:tblCellSpacing w:w="0" w:type="dxa"/>
              </w:trPr>
              <w:tc>
                <w:tcPr>
                  <w:tcW w:w="8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6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proofErr w:type="gramStart"/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保定申成路桥</w:t>
                  </w:r>
                  <w:proofErr w:type="gramEnd"/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有限责任公司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2099100.11 </w:t>
                  </w:r>
                </w:p>
              </w:tc>
              <w:tc>
                <w:tcPr>
                  <w:tcW w:w="15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2099100.11 </w:t>
                  </w:r>
                </w:p>
              </w:tc>
              <w:tc>
                <w:tcPr>
                  <w:tcW w:w="15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60</w:t>
                  </w:r>
                  <w:proofErr w:type="gramStart"/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日历天</w:t>
                  </w:r>
                  <w:proofErr w:type="gramEnd"/>
                </w:p>
              </w:tc>
              <w:tc>
                <w:tcPr>
                  <w:tcW w:w="88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B336C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proofErr w:type="gramStart"/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韩富伟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B336C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一</w:t>
                  </w:r>
                  <w:r w:rsidR="004152A5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级注册建造师</w:t>
                  </w:r>
                </w:p>
              </w:tc>
              <w:tc>
                <w:tcPr>
                  <w:tcW w:w="25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B336C8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冀113141515050</w:t>
                  </w:r>
                </w:p>
              </w:tc>
            </w:tr>
            <w:tr w:rsidR="004152A5" w:rsidRPr="009843CE" w:rsidTr="0097136E">
              <w:trPr>
                <w:tblCellSpacing w:w="0" w:type="dxa"/>
              </w:trPr>
              <w:tc>
                <w:tcPr>
                  <w:tcW w:w="13785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第1中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候选人在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比选申请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文件中填报的资格能力条件：</w:t>
                  </w:r>
                  <w:r w:rsid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桥梁工程专业承包壹级</w:t>
                  </w:r>
                  <w:r w:rsidR="009843CE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资质</w:t>
                  </w:r>
                </w:p>
              </w:tc>
            </w:tr>
            <w:tr w:rsidR="004152A5" w:rsidRPr="009843CE" w:rsidTr="0097136E">
              <w:trPr>
                <w:tblCellSpacing w:w="0" w:type="dxa"/>
              </w:trPr>
              <w:tc>
                <w:tcPr>
                  <w:tcW w:w="13785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第2中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候选人在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比选申请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文件中填报的资格能力条件：</w:t>
                  </w:r>
                  <w:r w:rsid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桥梁工程专业承包壹级</w:t>
                  </w:r>
                  <w:r w:rsidR="009843CE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资质</w:t>
                  </w:r>
                </w:p>
              </w:tc>
            </w:tr>
            <w:tr w:rsidR="004152A5" w:rsidRPr="009843CE" w:rsidTr="0097136E">
              <w:trPr>
                <w:tblCellSpacing w:w="0" w:type="dxa"/>
              </w:trPr>
              <w:tc>
                <w:tcPr>
                  <w:tcW w:w="13785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第1中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候选人及项目负责人类似业绩：</w:t>
                  </w:r>
                </w:p>
                <w:p w:rsidR="00A92B0C" w:rsidRPr="009843CE" w:rsidRDefault="004152A5" w:rsidP="009843C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候选人业绩：北京至台北高速廊坊段工程项目LQ5合同、河北省涿州（京冀界）至石家庄改扩建工程项目路基桥涵、路面工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lastRenderedPageBreak/>
                    <w:t xml:space="preserve">程JS14； </w:t>
                  </w:r>
                </w:p>
              </w:tc>
            </w:tr>
            <w:tr w:rsidR="004152A5" w:rsidRPr="009843CE" w:rsidTr="0097136E">
              <w:trPr>
                <w:tblCellSpacing w:w="0" w:type="dxa"/>
              </w:trPr>
              <w:tc>
                <w:tcPr>
                  <w:tcW w:w="13785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2A5" w:rsidRPr="009843CE" w:rsidRDefault="004152A5" w:rsidP="009843C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lastRenderedPageBreak/>
                    <w:t>第2中</w:t>
                  </w:r>
                  <w:r w:rsidR="00B336C8"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候选人及项目负责人类似业绩：</w:t>
                  </w:r>
                </w:p>
                <w:p w:rsidR="00A92B0C" w:rsidRPr="009843CE" w:rsidRDefault="004152A5" w:rsidP="009843C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8B4F93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中</w:t>
                  </w:r>
                  <w:r w:rsidR="00B336C8" w:rsidRPr="008B4F93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选</w:t>
                  </w:r>
                  <w:r w:rsidRPr="008B4F93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候选人业绩</w:t>
                  </w:r>
                  <w:r w:rsidRPr="009843CE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4"/>
                      <w:szCs w:val="28"/>
                    </w:rPr>
                    <w:t>：河北省石家庄至磁县（冀豫界）公路改扩建工程路基桥涵、路面工程KJ2合同段</w:t>
                  </w:r>
                </w:p>
              </w:tc>
            </w:tr>
          </w:tbl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152A5" w:rsidRPr="009843CE" w:rsidTr="00F00097">
        <w:trPr>
          <w:tblCellSpacing w:w="15" w:type="dxa"/>
          <w:jc w:val="center"/>
        </w:trPr>
        <w:tc>
          <w:tcPr>
            <w:tcW w:w="5887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否决比选申请单位及理由：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52A5" w:rsidRPr="009843CE" w:rsidRDefault="004152A5" w:rsidP="009843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9843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无</w:t>
            </w:r>
          </w:p>
        </w:tc>
      </w:tr>
      <w:tr w:rsidR="004152A5" w:rsidRPr="009843CE" w:rsidTr="00F00097">
        <w:trPr>
          <w:tblCellSpacing w:w="15" w:type="dxa"/>
          <w:jc w:val="center"/>
        </w:trPr>
        <w:tc>
          <w:tcPr>
            <w:tcW w:w="5887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提出异议渠道和方式：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52A5" w:rsidRPr="009843CE" w:rsidRDefault="00B336C8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比 选</w:t>
            </w:r>
            <w:r w:rsidR="004152A5"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 xml:space="preserve"> 人：廊坊市公路管理处</w:t>
            </w:r>
          </w:p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地    址：廊坊市新华路80号</w:t>
            </w:r>
          </w:p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联 系 人：曹晓辉</w:t>
            </w:r>
          </w:p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电    话：0316-2336177</w:t>
            </w:r>
          </w:p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 xml:space="preserve">传    真：0316-2332182 </w:t>
            </w:r>
          </w:p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比选代理：达华工程管理（集团）有限公司</w:t>
            </w:r>
          </w:p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地    址：</w:t>
            </w:r>
            <w:proofErr w:type="gramStart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石家庄市槐安西路</w:t>
            </w:r>
            <w:proofErr w:type="gramEnd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城角街西城国际C座2411</w:t>
            </w:r>
          </w:p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联 系 人：焦克</w:t>
            </w:r>
          </w:p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电    话：</w:t>
            </w:r>
            <w:r w:rsidRPr="009843C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  <w:t>0311—88660819</w:t>
            </w:r>
          </w:p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传    真：</w:t>
            </w:r>
            <w:r w:rsidRPr="009843C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  <w:t>0311—88660819</w:t>
            </w:r>
          </w:p>
        </w:tc>
      </w:tr>
      <w:tr w:rsidR="004152A5" w:rsidRPr="009843CE" w:rsidTr="00F00097">
        <w:trPr>
          <w:tblCellSpacing w:w="15" w:type="dxa"/>
          <w:jc w:val="center"/>
        </w:trPr>
        <w:tc>
          <w:tcPr>
            <w:tcW w:w="5887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全部比选申请单位:</w:t>
            </w:r>
            <w:r w:rsidRPr="009843C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52A5" w:rsidRPr="009843CE" w:rsidRDefault="004152A5" w:rsidP="009843C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廊坊市交通公路工程有限公司、</w:t>
            </w:r>
            <w:proofErr w:type="gramStart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保定申成路桥</w:t>
            </w:r>
            <w:proofErr w:type="gramEnd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有限责任公司、唐山公路建设总公司</w:t>
            </w:r>
          </w:p>
        </w:tc>
      </w:tr>
      <w:tr w:rsidR="004152A5" w:rsidRPr="009843CE" w:rsidTr="00F00097">
        <w:trPr>
          <w:tblCellSpacing w:w="15" w:type="dxa"/>
          <w:jc w:val="center"/>
        </w:trPr>
        <w:tc>
          <w:tcPr>
            <w:tcW w:w="5887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公示开始时间: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2018-10-1</w:t>
            </w:r>
          </w:p>
        </w:tc>
      </w:tr>
      <w:tr w:rsidR="004152A5" w:rsidRPr="009843CE" w:rsidTr="00F00097">
        <w:trPr>
          <w:tblCellSpacing w:w="15" w:type="dxa"/>
          <w:jc w:val="center"/>
        </w:trPr>
        <w:tc>
          <w:tcPr>
            <w:tcW w:w="5887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公示截止时间: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2018-10-3</w:t>
            </w:r>
          </w:p>
        </w:tc>
      </w:tr>
      <w:tr w:rsidR="004152A5" w:rsidRPr="009843CE" w:rsidTr="00F00097">
        <w:trPr>
          <w:tblCellSpacing w:w="15" w:type="dxa"/>
          <w:jc w:val="center"/>
        </w:trPr>
        <w:tc>
          <w:tcPr>
            <w:tcW w:w="5887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比选时间: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2018-09-</w:t>
            </w:r>
            <w:r w:rsidR="00EF4808"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</w:tr>
      <w:tr w:rsidR="004152A5" w:rsidRPr="009843CE" w:rsidTr="00F00097">
        <w:trPr>
          <w:tblCellSpacing w:w="15" w:type="dxa"/>
          <w:jc w:val="center"/>
        </w:trPr>
        <w:tc>
          <w:tcPr>
            <w:tcW w:w="5887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联系人:</w:t>
            </w:r>
          </w:p>
        </w:tc>
        <w:tc>
          <w:tcPr>
            <w:tcW w:w="0" w:type="auto"/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周利惠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4152A5" w:rsidRPr="009843CE" w:rsidTr="00F00097">
        <w:trPr>
          <w:tblCellSpacing w:w="15" w:type="dxa"/>
          <w:jc w:val="center"/>
        </w:trPr>
        <w:tc>
          <w:tcPr>
            <w:tcW w:w="5887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电话:</w:t>
            </w:r>
          </w:p>
        </w:tc>
        <w:tc>
          <w:tcPr>
            <w:tcW w:w="0" w:type="auto"/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0311-88660819</w:t>
            </w:r>
          </w:p>
        </w:tc>
        <w:tc>
          <w:tcPr>
            <w:tcW w:w="0" w:type="auto"/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4152A5" w:rsidRPr="009843CE" w:rsidTr="00F00097">
        <w:trPr>
          <w:tblCellSpacing w:w="15" w:type="dxa"/>
          <w:jc w:val="center"/>
        </w:trPr>
        <w:tc>
          <w:tcPr>
            <w:tcW w:w="5887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8"/>
              </w:rPr>
              <w:t>电子邮箱:</w:t>
            </w:r>
          </w:p>
        </w:tc>
        <w:tc>
          <w:tcPr>
            <w:tcW w:w="0" w:type="auto"/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 w:rsidRPr="009843C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dahuajt@163.com</w:t>
            </w:r>
          </w:p>
        </w:tc>
        <w:tc>
          <w:tcPr>
            <w:tcW w:w="0" w:type="auto"/>
            <w:vAlign w:val="center"/>
            <w:hideMark/>
          </w:tcPr>
          <w:p w:rsidR="004152A5" w:rsidRPr="009843CE" w:rsidRDefault="004152A5" w:rsidP="00984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</w:tr>
    </w:tbl>
    <w:p w:rsidR="00981AD9" w:rsidRPr="009843CE" w:rsidRDefault="00981AD9" w:rsidP="009843CE">
      <w:pPr>
        <w:rPr>
          <w:sz w:val="20"/>
        </w:rPr>
      </w:pPr>
    </w:p>
    <w:sectPr w:rsidR="00981AD9" w:rsidRPr="009843CE" w:rsidSect="00A92B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5A" w:rsidRDefault="00957E5A" w:rsidP="00EF4808">
      <w:r>
        <w:separator/>
      </w:r>
    </w:p>
  </w:endnote>
  <w:endnote w:type="continuationSeparator" w:id="0">
    <w:p w:rsidR="00957E5A" w:rsidRDefault="00957E5A" w:rsidP="00EF4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5A" w:rsidRDefault="00957E5A" w:rsidP="00EF4808">
      <w:r>
        <w:separator/>
      </w:r>
    </w:p>
  </w:footnote>
  <w:footnote w:type="continuationSeparator" w:id="0">
    <w:p w:rsidR="00957E5A" w:rsidRDefault="00957E5A" w:rsidP="00EF4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B0C"/>
    <w:rsid w:val="00000293"/>
    <w:rsid w:val="000039CF"/>
    <w:rsid w:val="00006AEE"/>
    <w:rsid w:val="00010520"/>
    <w:rsid w:val="00015AF8"/>
    <w:rsid w:val="00020475"/>
    <w:rsid w:val="00021EDA"/>
    <w:rsid w:val="00025DB4"/>
    <w:rsid w:val="00026840"/>
    <w:rsid w:val="00040487"/>
    <w:rsid w:val="00043A49"/>
    <w:rsid w:val="000477AE"/>
    <w:rsid w:val="0005069A"/>
    <w:rsid w:val="00052A23"/>
    <w:rsid w:val="00062645"/>
    <w:rsid w:val="00076145"/>
    <w:rsid w:val="0007705F"/>
    <w:rsid w:val="00081B96"/>
    <w:rsid w:val="00084D3C"/>
    <w:rsid w:val="00085A70"/>
    <w:rsid w:val="00093D6E"/>
    <w:rsid w:val="000A05FB"/>
    <w:rsid w:val="000A3568"/>
    <w:rsid w:val="000C13E0"/>
    <w:rsid w:val="000C43DC"/>
    <w:rsid w:val="000C48B3"/>
    <w:rsid w:val="000D1DD9"/>
    <w:rsid w:val="000F0E19"/>
    <w:rsid w:val="000F3B78"/>
    <w:rsid w:val="000F5B2A"/>
    <w:rsid w:val="001000B0"/>
    <w:rsid w:val="001031A1"/>
    <w:rsid w:val="00106273"/>
    <w:rsid w:val="001069AE"/>
    <w:rsid w:val="00111BC1"/>
    <w:rsid w:val="00111DBE"/>
    <w:rsid w:val="00120CA9"/>
    <w:rsid w:val="001319D5"/>
    <w:rsid w:val="00132FFA"/>
    <w:rsid w:val="00136ADB"/>
    <w:rsid w:val="00142677"/>
    <w:rsid w:val="00142CB1"/>
    <w:rsid w:val="00146A54"/>
    <w:rsid w:val="00154E7A"/>
    <w:rsid w:val="00157EC6"/>
    <w:rsid w:val="00160987"/>
    <w:rsid w:val="001642D5"/>
    <w:rsid w:val="00164B62"/>
    <w:rsid w:val="0017577D"/>
    <w:rsid w:val="00177BC1"/>
    <w:rsid w:val="00190B1E"/>
    <w:rsid w:val="00190FD9"/>
    <w:rsid w:val="00197601"/>
    <w:rsid w:val="001A355C"/>
    <w:rsid w:val="001A6699"/>
    <w:rsid w:val="001B029F"/>
    <w:rsid w:val="001B3AA8"/>
    <w:rsid w:val="001B7B51"/>
    <w:rsid w:val="001C005A"/>
    <w:rsid w:val="001C1793"/>
    <w:rsid w:val="001C5C4E"/>
    <w:rsid w:val="001C602E"/>
    <w:rsid w:val="001D001F"/>
    <w:rsid w:val="001E36E0"/>
    <w:rsid w:val="001E4F4E"/>
    <w:rsid w:val="001E7AA8"/>
    <w:rsid w:val="001F0E39"/>
    <w:rsid w:val="001F24C4"/>
    <w:rsid w:val="001F35EA"/>
    <w:rsid w:val="002019CC"/>
    <w:rsid w:val="00203030"/>
    <w:rsid w:val="00205D69"/>
    <w:rsid w:val="00207D27"/>
    <w:rsid w:val="0021300B"/>
    <w:rsid w:val="00216B94"/>
    <w:rsid w:val="00226C9F"/>
    <w:rsid w:val="002317A2"/>
    <w:rsid w:val="00234EAA"/>
    <w:rsid w:val="00246382"/>
    <w:rsid w:val="00250F1A"/>
    <w:rsid w:val="00251935"/>
    <w:rsid w:val="002535E7"/>
    <w:rsid w:val="00253618"/>
    <w:rsid w:val="00256DD1"/>
    <w:rsid w:val="00266C87"/>
    <w:rsid w:val="00276689"/>
    <w:rsid w:val="0027708C"/>
    <w:rsid w:val="00287ECE"/>
    <w:rsid w:val="00295A70"/>
    <w:rsid w:val="002A393B"/>
    <w:rsid w:val="002B246E"/>
    <w:rsid w:val="002B2D97"/>
    <w:rsid w:val="002B3518"/>
    <w:rsid w:val="002B3F05"/>
    <w:rsid w:val="002B7FFE"/>
    <w:rsid w:val="002C103E"/>
    <w:rsid w:val="002D3515"/>
    <w:rsid w:val="002D368B"/>
    <w:rsid w:val="002D7786"/>
    <w:rsid w:val="002D7C1C"/>
    <w:rsid w:val="002E64D4"/>
    <w:rsid w:val="002E7E02"/>
    <w:rsid w:val="002F1FD2"/>
    <w:rsid w:val="002F660C"/>
    <w:rsid w:val="00313B1C"/>
    <w:rsid w:val="00315713"/>
    <w:rsid w:val="0031731E"/>
    <w:rsid w:val="003221B0"/>
    <w:rsid w:val="00324845"/>
    <w:rsid w:val="00324896"/>
    <w:rsid w:val="00331013"/>
    <w:rsid w:val="00331EED"/>
    <w:rsid w:val="00333740"/>
    <w:rsid w:val="0033581C"/>
    <w:rsid w:val="00336854"/>
    <w:rsid w:val="00343472"/>
    <w:rsid w:val="00345975"/>
    <w:rsid w:val="00346C9D"/>
    <w:rsid w:val="00355341"/>
    <w:rsid w:val="00356B7E"/>
    <w:rsid w:val="003572FC"/>
    <w:rsid w:val="00357D10"/>
    <w:rsid w:val="003605D8"/>
    <w:rsid w:val="00360AC3"/>
    <w:rsid w:val="00363ABA"/>
    <w:rsid w:val="003733C7"/>
    <w:rsid w:val="003743A5"/>
    <w:rsid w:val="003841F9"/>
    <w:rsid w:val="00384F87"/>
    <w:rsid w:val="00386A2A"/>
    <w:rsid w:val="00386A3A"/>
    <w:rsid w:val="003872C5"/>
    <w:rsid w:val="003A19D7"/>
    <w:rsid w:val="003A292B"/>
    <w:rsid w:val="003A3FCE"/>
    <w:rsid w:val="003A7251"/>
    <w:rsid w:val="003A7CCB"/>
    <w:rsid w:val="003B1041"/>
    <w:rsid w:val="003C2211"/>
    <w:rsid w:val="003C5305"/>
    <w:rsid w:val="003C718B"/>
    <w:rsid w:val="003D556E"/>
    <w:rsid w:val="003D5A96"/>
    <w:rsid w:val="003E669B"/>
    <w:rsid w:val="003E6E5B"/>
    <w:rsid w:val="003F2F61"/>
    <w:rsid w:val="003F5F77"/>
    <w:rsid w:val="003F6606"/>
    <w:rsid w:val="003F71FC"/>
    <w:rsid w:val="00403269"/>
    <w:rsid w:val="004115F9"/>
    <w:rsid w:val="004124CB"/>
    <w:rsid w:val="00413664"/>
    <w:rsid w:val="0041527F"/>
    <w:rsid w:val="004152A5"/>
    <w:rsid w:val="00417477"/>
    <w:rsid w:val="00417D5D"/>
    <w:rsid w:val="00433F32"/>
    <w:rsid w:val="00436DA2"/>
    <w:rsid w:val="00443F07"/>
    <w:rsid w:val="00450440"/>
    <w:rsid w:val="00453070"/>
    <w:rsid w:val="00460C1F"/>
    <w:rsid w:val="0046438F"/>
    <w:rsid w:val="004649A6"/>
    <w:rsid w:val="0046667D"/>
    <w:rsid w:val="00470F65"/>
    <w:rsid w:val="00476DDB"/>
    <w:rsid w:val="00476E4D"/>
    <w:rsid w:val="004772D6"/>
    <w:rsid w:val="004805A0"/>
    <w:rsid w:val="00491381"/>
    <w:rsid w:val="00491561"/>
    <w:rsid w:val="004947B8"/>
    <w:rsid w:val="004954EF"/>
    <w:rsid w:val="00495C87"/>
    <w:rsid w:val="00496720"/>
    <w:rsid w:val="00496CA1"/>
    <w:rsid w:val="004A5B77"/>
    <w:rsid w:val="004A637A"/>
    <w:rsid w:val="004B1543"/>
    <w:rsid w:val="004B5BBE"/>
    <w:rsid w:val="004C781B"/>
    <w:rsid w:val="004D46D1"/>
    <w:rsid w:val="004D6413"/>
    <w:rsid w:val="004E3F47"/>
    <w:rsid w:val="004F2637"/>
    <w:rsid w:val="004F57AF"/>
    <w:rsid w:val="00500545"/>
    <w:rsid w:val="00500F8A"/>
    <w:rsid w:val="005036CB"/>
    <w:rsid w:val="00504BB0"/>
    <w:rsid w:val="00505A19"/>
    <w:rsid w:val="00506130"/>
    <w:rsid w:val="00516EF5"/>
    <w:rsid w:val="00520059"/>
    <w:rsid w:val="00524D44"/>
    <w:rsid w:val="00526E75"/>
    <w:rsid w:val="005358A8"/>
    <w:rsid w:val="0053636F"/>
    <w:rsid w:val="005404E7"/>
    <w:rsid w:val="00542E82"/>
    <w:rsid w:val="005434F4"/>
    <w:rsid w:val="005505F1"/>
    <w:rsid w:val="00552023"/>
    <w:rsid w:val="0055273C"/>
    <w:rsid w:val="0055316B"/>
    <w:rsid w:val="00553538"/>
    <w:rsid w:val="00557B1E"/>
    <w:rsid w:val="005648CA"/>
    <w:rsid w:val="00566C15"/>
    <w:rsid w:val="00572998"/>
    <w:rsid w:val="005734F0"/>
    <w:rsid w:val="00573C4A"/>
    <w:rsid w:val="00581442"/>
    <w:rsid w:val="005A025D"/>
    <w:rsid w:val="005A52E0"/>
    <w:rsid w:val="005A72A9"/>
    <w:rsid w:val="005B52D1"/>
    <w:rsid w:val="005B6971"/>
    <w:rsid w:val="005C7B3F"/>
    <w:rsid w:val="005D0323"/>
    <w:rsid w:val="005D19E3"/>
    <w:rsid w:val="005D6CFC"/>
    <w:rsid w:val="005E1519"/>
    <w:rsid w:val="005E1A3D"/>
    <w:rsid w:val="005E1BE3"/>
    <w:rsid w:val="005E55D7"/>
    <w:rsid w:val="005E575A"/>
    <w:rsid w:val="005F08CE"/>
    <w:rsid w:val="005F5D70"/>
    <w:rsid w:val="005F61C8"/>
    <w:rsid w:val="005F68F2"/>
    <w:rsid w:val="005F71BA"/>
    <w:rsid w:val="00601968"/>
    <w:rsid w:val="00604C1D"/>
    <w:rsid w:val="00607633"/>
    <w:rsid w:val="00612DB2"/>
    <w:rsid w:val="00622A9A"/>
    <w:rsid w:val="0063577D"/>
    <w:rsid w:val="00637E97"/>
    <w:rsid w:val="00650B87"/>
    <w:rsid w:val="006518C1"/>
    <w:rsid w:val="00655699"/>
    <w:rsid w:val="006562A7"/>
    <w:rsid w:val="006615A7"/>
    <w:rsid w:val="00666F5D"/>
    <w:rsid w:val="00670819"/>
    <w:rsid w:val="00670E37"/>
    <w:rsid w:val="00672A8A"/>
    <w:rsid w:val="00672F19"/>
    <w:rsid w:val="00673C79"/>
    <w:rsid w:val="00677168"/>
    <w:rsid w:val="00681485"/>
    <w:rsid w:val="006828CE"/>
    <w:rsid w:val="0068665A"/>
    <w:rsid w:val="00690086"/>
    <w:rsid w:val="00690344"/>
    <w:rsid w:val="00691CE2"/>
    <w:rsid w:val="0069227D"/>
    <w:rsid w:val="00694186"/>
    <w:rsid w:val="00695D42"/>
    <w:rsid w:val="006A4559"/>
    <w:rsid w:val="006A4773"/>
    <w:rsid w:val="006A6E38"/>
    <w:rsid w:val="006C2409"/>
    <w:rsid w:val="006C3078"/>
    <w:rsid w:val="006C3C3A"/>
    <w:rsid w:val="006D17F5"/>
    <w:rsid w:val="006D1CC7"/>
    <w:rsid w:val="006D3CC3"/>
    <w:rsid w:val="006D6311"/>
    <w:rsid w:val="006F1E32"/>
    <w:rsid w:val="006F61ED"/>
    <w:rsid w:val="007102E1"/>
    <w:rsid w:val="00710889"/>
    <w:rsid w:val="00712728"/>
    <w:rsid w:val="00716D82"/>
    <w:rsid w:val="00720F62"/>
    <w:rsid w:val="00727782"/>
    <w:rsid w:val="00750BF7"/>
    <w:rsid w:val="00751E4C"/>
    <w:rsid w:val="0076164F"/>
    <w:rsid w:val="0076249D"/>
    <w:rsid w:val="00763BB8"/>
    <w:rsid w:val="00763C29"/>
    <w:rsid w:val="00765C05"/>
    <w:rsid w:val="007703DF"/>
    <w:rsid w:val="007720C1"/>
    <w:rsid w:val="00776921"/>
    <w:rsid w:val="00784583"/>
    <w:rsid w:val="0079129B"/>
    <w:rsid w:val="00791321"/>
    <w:rsid w:val="007970AA"/>
    <w:rsid w:val="007A0B47"/>
    <w:rsid w:val="007A2C48"/>
    <w:rsid w:val="007A4989"/>
    <w:rsid w:val="007A5590"/>
    <w:rsid w:val="007A7C6C"/>
    <w:rsid w:val="007B2E14"/>
    <w:rsid w:val="007B6F66"/>
    <w:rsid w:val="007C226B"/>
    <w:rsid w:val="007C4526"/>
    <w:rsid w:val="007C7A30"/>
    <w:rsid w:val="007D0E80"/>
    <w:rsid w:val="007D3A4E"/>
    <w:rsid w:val="007D4FBC"/>
    <w:rsid w:val="007D5C3C"/>
    <w:rsid w:val="007E1A43"/>
    <w:rsid w:val="007E29F2"/>
    <w:rsid w:val="007E4AB6"/>
    <w:rsid w:val="007E608D"/>
    <w:rsid w:val="007E61A9"/>
    <w:rsid w:val="007E61B7"/>
    <w:rsid w:val="007F2F7C"/>
    <w:rsid w:val="007F4B73"/>
    <w:rsid w:val="007F56F1"/>
    <w:rsid w:val="007F7F32"/>
    <w:rsid w:val="008030E6"/>
    <w:rsid w:val="00810346"/>
    <w:rsid w:val="0081159B"/>
    <w:rsid w:val="00812A78"/>
    <w:rsid w:val="008130FE"/>
    <w:rsid w:val="00826BF4"/>
    <w:rsid w:val="00830314"/>
    <w:rsid w:val="00831DC7"/>
    <w:rsid w:val="00833056"/>
    <w:rsid w:val="008367B0"/>
    <w:rsid w:val="00840CA1"/>
    <w:rsid w:val="0084267B"/>
    <w:rsid w:val="00854028"/>
    <w:rsid w:val="00861D99"/>
    <w:rsid w:val="00871EED"/>
    <w:rsid w:val="00871FBA"/>
    <w:rsid w:val="00880B82"/>
    <w:rsid w:val="00880C9C"/>
    <w:rsid w:val="00882E8A"/>
    <w:rsid w:val="00883B37"/>
    <w:rsid w:val="00885182"/>
    <w:rsid w:val="008933E2"/>
    <w:rsid w:val="00893E21"/>
    <w:rsid w:val="008B1845"/>
    <w:rsid w:val="008B4F93"/>
    <w:rsid w:val="008B52B7"/>
    <w:rsid w:val="008B613E"/>
    <w:rsid w:val="008C24E3"/>
    <w:rsid w:val="008C4268"/>
    <w:rsid w:val="008D3218"/>
    <w:rsid w:val="008D606A"/>
    <w:rsid w:val="008E146C"/>
    <w:rsid w:val="008E1ED5"/>
    <w:rsid w:val="008E4AA4"/>
    <w:rsid w:val="008F2C84"/>
    <w:rsid w:val="00910DB0"/>
    <w:rsid w:val="00921009"/>
    <w:rsid w:val="009218EA"/>
    <w:rsid w:val="0092370E"/>
    <w:rsid w:val="00930D13"/>
    <w:rsid w:val="009351E6"/>
    <w:rsid w:val="00941963"/>
    <w:rsid w:val="009435AB"/>
    <w:rsid w:val="00946485"/>
    <w:rsid w:val="00953345"/>
    <w:rsid w:val="00954D4C"/>
    <w:rsid w:val="00955BA1"/>
    <w:rsid w:val="00957E5A"/>
    <w:rsid w:val="00960D14"/>
    <w:rsid w:val="009677A1"/>
    <w:rsid w:val="0097136E"/>
    <w:rsid w:val="00973934"/>
    <w:rsid w:val="00974172"/>
    <w:rsid w:val="0097437B"/>
    <w:rsid w:val="0097595C"/>
    <w:rsid w:val="00975AFA"/>
    <w:rsid w:val="00980BF2"/>
    <w:rsid w:val="00981AD9"/>
    <w:rsid w:val="009831DF"/>
    <w:rsid w:val="009843CE"/>
    <w:rsid w:val="00985545"/>
    <w:rsid w:val="0099117A"/>
    <w:rsid w:val="00994B60"/>
    <w:rsid w:val="009953EB"/>
    <w:rsid w:val="00997069"/>
    <w:rsid w:val="00997393"/>
    <w:rsid w:val="009A2269"/>
    <w:rsid w:val="009B62DF"/>
    <w:rsid w:val="009B6DEE"/>
    <w:rsid w:val="009B7517"/>
    <w:rsid w:val="009C1B28"/>
    <w:rsid w:val="009D32DA"/>
    <w:rsid w:val="009D50CB"/>
    <w:rsid w:val="009D7DFF"/>
    <w:rsid w:val="009E28BC"/>
    <w:rsid w:val="009F611D"/>
    <w:rsid w:val="00A033F4"/>
    <w:rsid w:val="00A0536A"/>
    <w:rsid w:val="00A06B9A"/>
    <w:rsid w:val="00A12D0E"/>
    <w:rsid w:val="00A20AF2"/>
    <w:rsid w:val="00A214F3"/>
    <w:rsid w:val="00A21715"/>
    <w:rsid w:val="00A23BBE"/>
    <w:rsid w:val="00A247EB"/>
    <w:rsid w:val="00A25AF8"/>
    <w:rsid w:val="00A30E6B"/>
    <w:rsid w:val="00A321C6"/>
    <w:rsid w:val="00A32593"/>
    <w:rsid w:val="00A3365E"/>
    <w:rsid w:val="00A4129C"/>
    <w:rsid w:val="00A43014"/>
    <w:rsid w:val="00A51AEF"/>
    <w:rsid w:val="00A5539C"/>
    <w:rsid w:val="00A67473"/>
    <w:rsid w:val="00A67493"/>
    <w:rsid w:val="00A70E09"/>
    <w:rsid w:val="00A7297B"/>
    <w:rsid w:val="00A73215"/>
    <w:rsid w:val="00A73449"/>
    <w:rsid w:val="00A7750D"/>
    <w:rsid w:val="00A838A1"/>
    <w:rsid w:val="00A8682A"/>
    <w:rsid w:val="00A92B0C"/>
    <w:rsid w:val="00A933BF"/>
    <w:rsid w:val="00A95CAD"/>
    <w:rsid w:val="00AA0934"/>
    <w:rsid w:val="00AA419E"/>
    <w:rsid w:val="00AA62AD"/>
    <w:rsid w:val="00AA760B"/>
    <w:rsid w:val="00AB13F1"/>
    <w:rsid w:val="00AB36EF"/>
    <w:rsid w:val="00AB4FA7"/>
    <w:rsid w:val="00AC6AA0"/>
    <w:rsid w:val="00AD17A0"/>
    <w:rsid w:val="00AE3226"/>
    <w:rsid w:val="00AE3BC9"/>
    <w:rsid w:val="00AF06A8"/>
    <w:rsid w:val="00AF0D86"/>
    <w:rsid w:val="00AF0E46"/>
    <w:rsid w:val="00AF1965"/>
    <w:rsid w:val="00AF6827"/>
    <w:rsid w:val="00B003D7"/>
    <w:rsid w:val="00B12A38"/>
    <w:rsid w:val="00B1324C"/>
    <w:rsid w:val="00B137D4"/>
    <w:rsid w:val="00B13CE9"/>
    <w:rsid w:val="00B23B93"/>
    <w:rsid w:val="00B273A2"/>
    <w:rsid w:val="00B30384"/>
    <w:rsid w:val="00B31BE6"/>
    <w:rsid w:val="00B336C8"/>
    <w:rsid w:val="00B36520"/>
    <w:rsid w:val="00B40BD0"/>
    <w:rsid w:val="00B40EDB"/>
    <w:rsid w:val="00B444B7"/>
    <w:rsid w:val="00B45D8B"/>
    <w:rsid w:val="00B50BEF"/>
    <w:rsid w:val="00B60A36"/>
    <w:rsid w:val="00B62098"/>
    <w:rsid w:val="00B62B1F"/>
    <w:rsid w:val="00B6350E"/>
    <w:rsid w:val="00B63CFD"/>
    <w:rsid w:val="00B64770"/>
    <w:rsid w:val="00B66E81"/>
    <w:rsid w:val="00B671EC"/>
    <w:rsid w:val="00B73700"/>
    <w:rsid w:val="00B834B8"/>
    <w:rsid w:val="00B84ADC"/>
    <w:rsid w:val="00B84BE1"/>
    <w:rsid w:val="00B84EEE"/>
    <w:rsid w:val="00B9112E"/>
    <w:rsid w:val="00B93F00"/>
    <w:rsid w:val="00B950C8"/>
    <w:rsid w:val="00BA3220"/>
    <w:rsid w:val="00BA3360"/>
    <w:rsid w:val="00BB311D"/>
    <w:rsid w:val="00BB3C3D"/>
    <w:rsid w:val="00BC5BB2"/>
    <w:rsid w:val="00BC7B6E"/>
    <w:rsid w:val="00BD1C89"/>
    <w:rsid w:val="00BD337C"/>
    <w:rsid w:val="00BD3C09"/>
    <w:rsid w:val="00BD612B"/>
    <w:rsid w:val="00BD7020"/>
    <w:rsid w:val="00BE213E"/>
    <w:rsid w:val="00BF229E"/>
    <w:rsid w:val="00BF510E"/>
    <w:rsid w:val="00BF71CC"/>
    <w:rsid w:val="00C0095F"/>
    <w:rsid w:val="00C03CA5"/>
    <w:rsid w:val="00C04381"/>
    <w:rsid w:val="00C04668"/>
    <w:rsid w:val="00C05288"/>
    <w:rsid w:val="00C07321"/>
    <w:rsid w:val="00C11185"/>
    <w:rsid w:val="00C11394"/>
    <w:rsid w:val="00C1414C"/>
    <w:rsid w:val="00C14FD0"/>
    <w:rsid w:val="00C2034D"/>
    <w:rsid w:val="00C2466A"/>
    <w:rsid w:val="00C25188"/>
    <w:rsid w:val="00C31B25"/>
    <w:rsid w:val="00C32AF2"/>
    <w:rsid w:val="00C363FB"/>
    <w:rsid w:val="00C46317"/>
    <w:rsid w:val="00C47E38"/>
    <w:rsid w:val="00C50BB3"/>
    <w:rsid w:val="00C61AFB"/>
    <w:rsid w:val="00C64C08"/>
    <w:rsid w:val="00C70358"/>
    <w:rsid w:val="00C714DC"/>
    <w:rsid w:val="00C7437E"/>
    <w:rsid w:val="00C75FB7"/>
    <w:rsid w:val="00C778E0"/>
    <w:rsid w:val="00C83ECE"/>
    <w:rsid w:val="00C84E86"/>
    <w:rsid w:val="00C87882"/>
    <w:rsid w:val="00C959CC"/>
    <w:rsid w:val="00C9727F"/>
    <w:rsid w:val="00CA01C9"/>
    <w:rsid w:val="00CA3443"/>
    <w:rsid w:val="00CA4F74"/>
    <w:rsid w:val="00CA569B"/>
    <w:rsid w:val="00CA75D9"/>
    <w:rsid w:val="00CC1C8F"/>
    <w:rsid w:val="00CC2FFF"/>
    <w:rsid w:val="00CD60C2"/>
    <w:rsid w:val="00CD6A31"/>
    <w:rsid w:val="00CE4098"/>
    <w:rsid w:val="00CE535E"/>
    <w:rsid w:val="00CE6418"/>
    <w:rsid w:val="00CE6957"/>
    <w:rsid w:val="00CE6D23"/>
    <w:rsid w:val="00CF3942"/>
    <w:rsid w:val="00CF69AA"/>
    <w:rsid w:val="00D06199"/>
    <w:rsid w:val="00D10B70"/>
    <w:rsid w:val="00D115B7"/>
    <w:rsid w:val="00D144C5"/>
    <w:rsid w:val="00D2114E"/>
    <w:rsid w:val="00D23BD9"/>
    <w:rsid w:val="00D34A99"/>
    <w:rsid w:val="00D3511B"/>
    <w:rsid w:val="00D36292"/>
    <w:rsid w:val="00D42FD6"/>
    <w:rsid w:val="00D45442"/>
    <w:rsid w:val="00D45CAD"/>
    <w:rsid w:val="00D47AE5"/>
    <w:rsid w:val="00D55F09"/>
    <w:rsid w:val="00D601AB"/>
    <w:rsid w:val="00D62B9F"/>
    <w:rsid w:val="00D6430E"/>
    <w:rsid w:val="00D6631F"/>
    <w:rsid w:val="00D82312"/>
    <w:rsid w:val="00D8237F"/>
    <w:rsid w:val="00D83038"/>
    <w:rsid w:val="00D8346C"/>
    <w:rsid w:val="00D85751"/>
    <w:rsid w:val="00D8642B"/>
    <w:rsid w:val="00D86ADA"/>
    <w:rsid w:val="00D9123E"/>
    <w:rsid w:val="00D91E49"/>
    <w:rsid w:val="00D92CA6"/>
    <w:rsid w:val="00DB6A27"/>
    <w:rsid w:val="00DC2FD8"/>
    <w:rsid w:val="00DE1205"/>
    <w:rsid w:val="00DE2057"/>
    <w:rsid w:val="00DE6EA7"/>
    <w:rsid w:val="00DE7024"/>
    <w:rsid w:val="00DF5D90"/>
    <w:rsid w:val="00DF6C04"/>
    <w:rsid w:val="00DF6E0C"/>
    <w:rsid w:val="00E00260"/>
    <w:rsid w:val="00E10934"/>
    <w:rsid w:val="00E148D3"/>
    <w:rsid w:val="00E168B8"/>
    <w:rsid w:val="00E17F2A"/>
    <w:rsid w:val="00E341FD"/>
    <w:rsid w:val="00E40888"/>
    <w:rsid w:val="00E443A8"/>
    <w:rsid w:val="00E46D21"/>
    <w:rsid w:val="00E53154"/>
    <w:rsid w:val="00E546EC"/>
    <w:rsid w:val="00E566EF"/>
    <w:rsid w:val="00E64548"/>
    <w:rsid w:val="00E667D8"/>
    <w:rsid w:val="00E671BF"/>
    <w:rsid w:val="00E67ED1"/>
    <w:rsid w:val="00E73EF4"/>
    <w:rsid w:val="00EA1EEE"/>
    <w:rsid w:val="00EA2E21"/>
    <w:rsid w:val="00EA70FE"/>
    <w:rsid w:val="00EB00CD"/>
    <w:rsid w:val="00EB30B1"/>
    <w:rsid w:val="00EB48C5"/>
    <w:rsid w:val="00EC364E"/>
    <w:rsid w:val="00EC39CB"/>
    <w:rsid w:val="00ED41DC"/>
    <w:rsid w:val="00ED58B4"/>
    <w:rsid w:val="00ED5A95"/>
    <w:rsid w:val="00EE014C"/>
    <w:rsid w:val="00EE4E26"/>
    <w:rsid w:val="00EE6F76"/>
    <w:rsid w:val="00EF029C"/>
    <w:rsid w:val="00EF4808"/>
    <w:rsid w:val="00F01A20"/>
    <w:rsid w:val="00F032FE"/>
    <w:rsid w:val="00F0455E"/>
    <w:rsid w:val="00F0758C"/>
    <w:rsid w:val="00F1040C"/>
    <w:rsid w:val="00F30B95"/>
    <w:rsid w:val="00F41003"/>
    <w:rsid w:val="00F41B8C"/>
    <w:rsid w:val="00F459FC"/>
    <w:rsid w:val="00F461FF"/>
    <w:rsid w:val="00F50CAF"/>
    <w:rsid w:val="00F55FC7"/>
    <w:rsid w:val="00F57D2D"/>
    <w:rsid w:val="00F617AA"/>
    <w:rsid w:val="00F65757"/>
    <w:rsid w:val="00F70303"/>
    <w:rsid w:val="00F71AEC"/>
    <w:rsid w:val="00F746D7"/>
    <w:rsid w:val="00F8140A"/>
    <w:rsid w:val="00F819B1"/>
    <w:rsid w:val="00F9444E"/>
    <w:rsid w:val="00FA66C9"/>
    <w:rsid w:val="00FA731B"/>
    <w:rsid w:val="00FB305F"/>
    <w:rsid w:val="00FB39F7"/>
    <w:rsid w:val="00FC5331"/>
    <w:rsid w:val="00FD2FB6"/>
    <w:rsid w:val="00FD6DBA"/>
    <w:rsid w:val="00FE3C31"/>
    <w:rsid w:val="00FF4148"/>
    <w:rsid w:val="00FF5BEA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D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2B0C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92B0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A92B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480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480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13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3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71">
          <w:marLeft w:val="0"/>
          <w:marRight w:val="0"/>
          <w:marTop w:val="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7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3559">
                          <w:marLeft w:val="0"/>
                          <w:marRight w:val="0"/>
                          <w:marTop w:val="4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12</cp:revision>
  <cp:lastPrinted>2018-09-30T06:51:00Z</cp:lastPrinted>
  <dcterms:created xsi:type="dcterms:W3CDTF">2018-09-30T02:50:00Z</dcterms:created>
  <dcterms:modified xsi:type="dcterms:W3CDTF">2018-09-30T06:55:00Z</dcterms:modified>
</cp:coreProperties>
</file>